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9FA4" w14:textId="0F64CB3D" w:rsidR="00D35926" w:rsidRDefault="004D196D">
      <w:r>
        <w:t>Programma najaar Haagse Praat 2021</w:t>
      </w:r>
    </w:p>
    <w:p w14:paraId="28D596A3" w14:textId="2500BCE3" w:rsidR="004D196D" w:rsidRDefault="004D196D"/>
    <w:p w14:paraId="285B29DB" w14:textId="5578098B" w:rsidR="004D196D" w:rsidRDefault="004D196D">
      <w:r>
        <w:t xml:space="preserve">Zie ook: </w:t>
      </w:r>
      <w:hyperlink r:id="rId4" w:history="1">
        <w:r>
          <w:rPr>
            <w:rStyle w:val="Hyperlink"/>
          </w:rPr>
          <w:t>GGD Haaglanden - Haagsche Praat</w:t>
        </w:r>
      </w:hyperlink>
    </w:p>
    <w:p w14:paraId="79130E15" w14:textId="6B102DBE" w:rsidR="004D196D" w:rsidRDefault="004D19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D196D" w14:paraId="76078F5C" w14:textId="77777777" w:rsidTr="004D196D">
        <w:tc>
          <w:tcPr>
            <w:tcW w:w="3498" w:type="dxa"/>
          </w:tcPr>
          <w:p w14:paraId="1E0F2354" w14:textId="093D3420" w:rsidR="004D196D" w:rsidRPr="004B4C4E" w:rsidRDefault="004D196D">
            <w:pPr>
              <w:rPr>
                <w:color w:val="FF0000"/>
              </w:rPr>
            </w:pPr>
            <w:r w:rsidRPr="004B4C4E">
              <w:rPr>
                <w:color w:val="FF0000"/>
              </w:rPr>
              <w:t>Datum</w:t>
            </w:r>
          </w:p>
        </w:tc>
        <w:tc>
          <w:tcPr>
            <w:tcW w:w="3498" w:type="dxa"/>
          </w:tcPr>
          <w:p w14:paraId="45CB0676" w14:textId="1596CC2A" w:rsidR="004D196D" w:rsidRPr="004B4C4E" w:rsidRDefault="004D196D">
            <w:pPr>
              <w:rPr>
                <w:color w:val="FF0000"/>
              </w:rPr>
            </w:pPr>
            <w:r w:rsidRPr="004B4C4E">
              <w:rPr>
                <w:color w:val="FF0000"/>
              </w:rPr>
              <w:t>Onderwerp</w:t>
            </w:r>
          </w:p>
        </w:tc>
        <w:tc>
          <w:tcPr>
            <w:tcW w:w="3499" w:type="dxa"/>
          </w:tcPr>
          <w:p w14:paraId="18C3B882" w14:textId="39A6B5C2" w:rsidR="004D196D" w:rsidRPr="004B4C4E" w:rsidRDefault="004D196D">
            <w:pPr>
              <w:rPr>
                <w:color w:val="FF0000"/>
              </w:rPr>
            </w:pPr>
            <w:r w:rsidRPr="004B4C4E">
              <w:rPr>
                <w:color w:val="FF0000"/>
              </w:rPr>
              <w:t xml:space="preserve">Locatie </w:t>
            </w:r>
          </w:p>
        </w:tc>
        <w:tc>
          <w:tcPr>
            <w:tcW w:w="3499" w:type="dxa"/>
          </w:tcPr>
          <w:p w14:paraId="278A0C53" w14:textId="4175E3B3" w:rsidR="004D196D" w:rsidRPr="004B4C4E" w:rsidRDefault="004D196D">
            <w:pPr>
              <w:rPr>
                <w:color w:val="FF0000"/>
              </w:rPr>
            </w:pPr>
            <w:r w:rsidRPr="004B4C4E">
              <w:rPr>
                <w:color w:val="FF0000"/>
              </w:rPr>
              <w:t>tijd</w:t>
            </w:r>
          </w:p>
        </w:tc>
      </w:tr>
      <w:tr w:rsidR="004D196D" w14:paraId="28583B7C" w14:textId="77777777" w:rsidTr="004D196D">
        <w:tc>
          <w:tcPr>
            <w:tcW w:w="3498" w:type="dxa"/>
          </w:tcPr>
          <w:p w14:paraId="1B13BA01" w14:textId="4601FF76" w:rsidR="004D196D" w:rsidRDefault="004D196D">
            <w:r>
              <w:t>26-10-21</w:t>
            </w:r>
          </w:p>
        </w:tc>
        <w:tc>
          <w:tcPr>
            <w:tcW w:w="3498" w:type="dxa"/>
          </w:tcPr>
          <w:p w14:paraId="5ED37C52" w14:textId="02C7CB0E" w:rsidR="004D196D" w:rsidRDefault="004D196D">
            <w:r w:rsidRPr="004D196D">
              <w:t>Ik zie, ik zie, wat privacy</w:t>
            </w:r>
          </w:p>
        </w:tc>
        <w:tc>
          <w:tcPr>
            <w:tcW w:w="3499" w:type="dxa"/>
          </w:tcPr>
          <w:p w14:paraId="72554C53" w14:textId="5B46A019" w:rsidR="004D196D" w:rsidRDefault="004D196D">
            <w:r>
              <w:t>MS Teams</w:t>
            </w:r>
          </w:p>
        </w:tc>
        <w:tc>
          <w:tcPr>
            <w:tcW w:w="3499" w:type="dxa"/>
          </w:tcPr>
          <w:p w14:paraId="4D5DF3A1" w14:textId="2B21D53E" w:rsidR="004D196D" w:rsidRDefault="004D196D">
            <w:r>
              <w:t>16-18</w:t>
            </w:r>
          </w:p>
        </w:tc>
      </w:tr>
      <w:tr w:rsidR="004D196D" w14:paraId="32FF7CCF" w14:textId="77777777" w:rsidTr="004D196D">
        <w:tc>
          <w:tcPr>
            <w:tcW w:w="3498" w:type="dxa"/>
          </w:tcPr>
          <w:p w14:paraId="5BEECF46" w14:textId="5D16CB41" w:rsidR="004D196D" w:rsidRDefault="004D196D">
            <w:r>
              <w:t>23-11-21</w:t>
            </w:r>
          </w:p>
        </w:tc>
        <w:tc>
          <w:tcPr>
            <w:tcW w:w="3498" w:type="dxa"/>
          </w:tcPr>
          <w:p w14:paraId="7392985A" w14:textId="3DBB3762" w:rsidR="004D196D" w:rsidRDefault="004B4C4E">
            <w:r w:rsidRPr="004B4C4E">
              <w:t>Nieuwe cijfers publieke gezondheid Haaglanden en de introductie van de digitale Gezondheidsgids</w:t>
            </w:r>
          </w:p>
        </w:tc>
        <w:tc>
          <w:tcPr>
            <w:tcW w:w="3499" w:type="dxa"/>
          </w:tcPr>
          <w:p w14:paraId="59EBB26C" w14:textId="22337ABB" w:rsidR="004D196D" w:rsidRDefault="004D196D">
            <w:r>
              <w:t>MS Teams</w:t>
            </w:r>
          </w:p>
        </w:tc>
        <w:tc>
          <w:tcPr>
            <w:tcW w:w="3499" w:type="dxa"/>
          </w:tcPr>
          <w:p w14:paraId="4228D1A5" w14:textId="54BDB9C7" w:rsidR="004D196D" w:rsidRDefault="004D196D">
            <w:r>
              <w:t>16-18</w:t>
            </w:r>
          </w:p>
        </w:tc>
      </w:tr>
      <w:tr w:rsidR="004D196D" w14:paraId="36307EE1" w14:textId="77777777" w:rsidTr="004D196D">
        <w:tc>
          <w:tcPr>
            <w:tcW w:w="3498" w:type="dxa"/>
          </w:tcPr>
          <w:p w14:paraId="54D69E21" w14:textId="201D4EBF" w:rsidR="004D196D" w:rsidRDefault="004D196D">
            <w:r>
              <w:t>16-12-21</w:t>
            </w:r>
          </w:p>
        </w:tc>
        <w:tc>
          <w:tcPr>
            <w:tcW w:w="3498" w:type="dxa"/>
          </w:tcPr>
          <w:p w14:paraId="487D3593" w14:textId="5F4F7DBD" w:rsidR="004D196D" w:rsidRDefault="00204B62">
            <w:r w:rsidRPr="00204B62">
              <w:t>Coronapandemie vanuit het perspectief van onze ketenpartners</w:t>
            </w:r>
          </w:p>
        </w:tc>
        <w:tc>
          <w:tcPr>
            <w:tcW w:w="3499" w:type="dxa"/>
          </w:tcPr>
          <w:p w14:paraId="067D1D3A" w14:textId="69D91518" w:rsidR="004D196D" w:rsidRDefault="004D196D">
            <w:r>
              <w:t>MS Teams</w:t>
            </w:r>
          </w:p>
        </w:tc>
        <w:tc>
          <w:tcPr>
            <w:tcW w:w="3499" w:type="dxa"/>
          </w:tcPr>
          <w:p w14:paraId="08D6DEDD" w14:textId="5BE27003" w:rsidR="004D196D" w:rsidRDefault="004D196D">
            <w:r>
              <w:t>16-18</w:t>
            </w:r>
          </w:p>
        </w:tc>
      </w:tr>
    </w:tbl>
    <w:p w14:paraId="66B7C470" w14:textId="77777777" w:rsidR="004D196D" w:rsidRDefault="004D196D"/>
    <w:sectPr w:rsidR="004D196D" w:rsidSect="004D19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6D"/>
    <w:rsid w:val="00204B62"/>
    <w:rsid w:val="004B4C4E"/>
    <w:rsid w:val="004D196D"/>
    <w:rsid w:val="00D3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D788"/>
  <w15:chartTrackingRefBased/>
  <w15:docId w15:val="{02C20402-E229-48EB-A16A-BADFABC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D196D"/>
    <w:rPr>
      <w:color w:val="0000FF"/>
      <w:u w:val="single"/>
    </w:rPr>
  </w:style>
  <w:style w:type="table" w:styleId="Tabelraster">
    <w:name w:val="Table Grid"/>
    <w:basedOn w:val="Standaardtabel"/>
    <w:uiPriority w:val="39"/>
    <w:rsid w:val="004D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gdhaaglanden.nl/haagsche-praat.h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Faber</dc:creator>
  <cp:keywords/>
  <dc:description/>
  <cp:lastModifiedBy>Sonja Faber</cp:lastModifiedBy>
  <cp:revision>3</cp:revision>
  <dcterms:created xsi:type="dcterms:W3CDTF">2021-09-10T10:53:00Z</dcterms:created>
  <dcterms:modified xsi:type="dcterms:W3CDTF">2021-09-10T10:58:00Z</dcterms:modified>
</cp:coreProperties>
</file>